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6" w:rsidRDefault="001B6115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 w:rsidRPr="00A15120">
        <w:rPr>
          <w:noProof/>
          <w:lang w:val="en-IN" w:eastAsia="en-IN"/>
        </w:rPr>
        <w:drawing>
          <wp:inline distT="0" distB="0" distL="0" distR="0" wp14:anchorId="213E8E28" wp14:editId="77E06946">
            <wp:extent cx="5969000" cy="990531"/>
            <wp:effectExtent l="0" t="0" r="0" b="0"/>
            <wp:docPr id="2" name="Picture 2" descr="F:\letter hea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68" cy="10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r w:rsidR="00E75CF2" w:rsidRPr="004643C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E75CF2" w:rsidRPr="004643CA">
        <w:rPr>
          <w:rFonts w:ascii="Arial" w:hAnsi="Arial" w:cs="Arial"/>
          <w:sz w:val="20"/>
          <w:szCs w:val="20"/>
        </w:rPr>
        <w:t>Sl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</w:t>
      </w:r>
      <w:r w:rsidRPr="00803037">
        <w:rPr>
          <w:rFonts w:ascii="Arial" w:hAnsi="Arial" w:cs="Arial"/>
          <w:b/>
          <w:sz w:val="20"/>
          <w:szCs w:val="20"/>
        </w:rPr>
        <w:t>As per Adv</w:t>
      </w:r>
      <w:r w:rsidR="003E44F0">
        <w:rPr>
          <w:rFonts w:ascii="Arial" w:hAnsi="Arial" w:cs="Arial"/>
          <w:b/>
          <w:sz w:val="20"/>
          <w:szCs w:val="20"/>
        </w:rPr>
        <w:t>er</w:t>
      </w:r>
      <w:bookmarkStart w:id="0" w:name="_GoBack"/>
      <w:bookmarkEnd w:id="0"/>
      <w:r w:rsidRPr="00803037">
        <w:rPr>
          <w:rFonts w:ascii="Arial" w:hAnsi="Arial" w:cs="Arial"/>
          <w:b/>
          <w:sz w:val="20"/>
          <w:szCs w:val="20"/>
        </w:rPr>
        <w:t xml:space="preserve">tisement </w:t>
      </w:r>
      <w:r w:rsidRPr="00803037">
        <w:rPr>
          <w:rFonts w:ascii="Arial" w:hAnsi="Arial" w:cs="Arial"/>
          <w:b/>
          <w:sz w:val="20"/>
          <w:szCs w:val="20"/>
          <w:u w:val="single"/>
        </w:rPr>
        <w:t>No PA</w:t>
      </w:r>
      <w:r w:rsidR="00062026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="001B6115">
        <w:rPr>
          <w:rFonts w:ascii="Arial" w:hAnsi="Arial" w:cs="Arial"/>
          <w:b/>
          <w:sz w:val="20"/>
          <w:szCs w:val="20"/>
          <w:u w:val="single"/>
        </w:rPr>
        <w:t>APRIL</w:t>
      </w:r>
      <w:r w:rsidR="00312377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Pr="00803037">
        <w:rPr>
          <w:rFonts w:ascii="Arial" w:hAnsi="Arial" w:cs="Arial"/>
          <w:b/>
          <w:sz w:val="20"/>
          <w:szCs w:val="20"/>
          <w:u w:val="single"/>
        </w:rPr>
        <w:t>202</w:t>
      </w:r>
      <w:r w:rsidR="001B6115">
        <w:rPr>
          <w:rFonts w:ascii="Arial" w:hAnsi="Arial" w:cs="Arial"/>
          <w:b/>
          <w:sz w:val="20"/>
          <w:szCs w:val="20"/>
          <w:u w:val="single"/>
        </w:rPr>
        <w:t>4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44162C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  SUBJECT/AREA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 xml:space="preserve">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1B6115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5295569</wp:posOffset>
                </wp:positionH>
                <wp:positionV relativeFrom="paragraph">
                  <wp:posOffset>81860</wp:posOffset>
                </wp:positionV>
                <wp:extent cx="1025469" cy="1028700"/>
                <wp:effectExtent l="0" t="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46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46" w:rsidRDefault="00CA7A46" w:rsidP="00CA7A46"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6.95pt;margin-top:6.45pt;width:80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">
                <v:textbox>
                  <w:txbxContent>
                    <w:p w:rsidR="00CA7A46" w:rsidRDefault="00CA7A46" w:rsidP="00CA7A46"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44162C">
        <w:rPr>
          <w:rFonts w:ascii="Arial" w:hAnsi="Arial" w:cs="Arial"/>
          <w:b/>
          <w:sz w:val="20"/>
          <w:szCs w:val="20"/>
        </w:rPr>
        <w:t>3.     NAME OF APPLICANT</w:t>
      </w:r>
      <w:r w:rsidR="0044162C">
        <w:rPr>
          <w:rFonts w:ascii="Arial" w:hAnsi="Arial" w:cs="Arial"/>
          <w:b/>
          <w:sz w:val="20"/>
          <w:szCs w:val="20"/>
        </w:rPr>
        <w:tab/>
      </w:r>
      <w:r w:rsidR="0044162C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r w:rsidR="00E75CF2" w:rsidRPr="004643CA">
        <w:rPr>
          <w:rFonts w:ascii="Arial" w:hAnsi="Arial" w:cs="Arial"/>
          <w:b/>
          <w:sz w:val="20"/>
          <w:szCs w:val="20"/>
        </w:rPr>
        <w:t>HUSBAND’S NAME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</w:t>
      </w:r>
      <w:r w:rsidR="00E75CF2" w:rsidRPr="004643CA">
        <w:rPr>
          <w:rFonts w:ascii="Arial" w:hAnsi="Arial" w:cs="Arial"/>
          <w:b/>
          <w:sz w:val="20"/>
          <w:szCs w:val="20"/>
        </w:rPr>
        <w:t>AGE (</w:t>
      </w:r>
      <w:r w:rsidRPr="004643CA">
        <w:rPr>
          <w:rFonts w:ascii="Arial" w:hAnsi="Arial" w:cs="Arial"/>
          <w:b/>
          <w:sz w:val="20"/>
          <w:szCs w:val="20"/>
        </w:rPr>
        <w:t xml:space="preserve">as on date </w:t>
      </w:r>
      <w:r w:rsidR="001B6115">
        <w:rPr>
          <w:rFonts w:ascii="Arial" w:hAnsi="Arial" w:cs="Arial"/>
          <w:b/>
          <w:sz w:val="20"/>
          <w:szCs w:val="20"/>
        </w:rPr>
        <w:t>of Interview</w:t>
      </w:r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="0044162C">
        <w:rPr>
          <w:rFonts w:ascii="Arial" w:hAnsi="Arial" w:cs="Arial"/>
          <w:b/>
          <w:sz w:val="20"/>
          <w:szCs w:val="20"/>
        </w:rPr>
        <w:t xml:space="preserve">.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 xml:space="preserve">.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="0044162C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</w:t>
      </w:r>
      <w:r w:rsidR="0044162C">
        <w:rPr>
          <w:rFonts w:ascii="Arial" w:hAnsi="Arial" w:cs="Arial"/>
          <w:b/>
          <w:sz w:val="20"/>
          <w:szCs w:val="20"/>
        </w:rPr>
        <w:t xml:space="preserve">   CORRESPONDENCE ADDRESS &amp; </w:t>
      </w:r>
      <w:proofErr w:type="gramStart"/>
      <w:r w:rsidR="0044162C">
        <w:rPr>
          <w:rFonts w:ascii="Arial" w:hAnsi="Arial" w:cs="Arial"/>
          <w:b/>
          <w:sz w:val="20"/>
          <w:szCs w:val="20"/>
        </w:rPr>
        <w:t xml:space="preserve">  </w:t>
      </w:r>
      <w:r w:rsidRPr="004643CA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r w:rsidR="00E75CF2" w:rsidRPr="004643CA">
        <w:rPr>
          <w:rFonts w:ascii="Arial" w:hAnsi="Arial" w:cs="Arial"/>
          <w:b/>
          <w:sz w:val="20"/>
          <w:szCs w:val="20"/>
        </w:rPr>
        <w:t>No.</w:t>
      </w:r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44162C" w:rsidRPr="004643CA" w:rsidRDefault="0044162C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44162C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    QUALIFICATION</w:t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A7A46" w:rsidRPr="004643CA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720"/>
        <w:gridCol w:w="1980"/>
        <w:gridCol w:w="900"/>
        <w:gridCol w:w="2108"/>
      </w:tblGrid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44162C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r w:rsidR="00E75CF2" w:rsidRPr="004643CA">
        <w:rPr>
          <w:rFonts w:ascii="Arial" w:hAnsi="Arial" w:cs="Arial"/>
          <w:b/>
          <w:sz w:val="20"/>
          <w:szCs w:val="20"/>
        </w:rPr>
        <w:t>EXPERIENCE: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366"/>
        <w:gridCol w:w="1028"/>
      </w:tblGrid>
      <w:tr w:rsidR="00CA7A46" w:rsidRPr="004643CA" w:rsidTr="0044162C">
        <w:tc>
          <w:tcPr>
            <w:tcW w:w="3114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26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366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02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44162C">
        <w:tc>
          <w:tcPr>
            <w:tcW w:w="3114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6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44162C">
        <w:tc>
          <w:tcPr>
            <w:tcW w:w="3114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6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r w:rsidR="00E75CF2" w:rsidRPr="004643CA">
        <w:rPr>
          <w:rFonts w:ascii="Arial" w:hAnsi="Arial" w:cs="Arial"/>
          <w:b/>
          <w:sz w:val="20"/>
          <w:szCs w:val="20"/>
        </w:rPr>
        <w:t>CSIR: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r w:rsidR="00E75CF2" w:rsidRPr="004643CA">
        <w:rPr>
          <w:rFonts w:ascii="Arial" w:hAnsi="Arial" w:cs="Arial"/>
          <w:sz w:val="20"/>
          <w:szCs w:val="20"/>
        </w:rPr>
        <w:t>name</w:t>
      </w:r>
      <w:r w:rsidR="00E75CF2">
        <w:rPr>
          <w:rFonts w:ascii="Arial" w:hAnsi="Arial" w:cs="Arial"/>
          <w:sz w:val="20"/>
          <w:szCs w:val="20"/>
        </w:rPr>
        <w:t>,</w:t>
      </w:r>
      <w:r w:rsidR="00E75CF2" w:rsidRPr="004643CA">
        <w:rPr>
          <w:rFonts w:ascii="Arial" w:hAnsi="Arial" w:cs="Arial"/>
          <w:sz w:val="20"/>
          <w:szCs w:val="20"/>
        </w:rPr>
        <w:t xml:space="preserve"> designation</w:t>
      </w:r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r w:rsidR="00E75CF2" w:rsidRPr="004643CA">
        <w:rPr>
          <w:rFonts w:ascii="Arial" w:hAnsi="Arial" w:cs="Arial"/>
          <w:b/>
          <w:sz w:val="20"/>
          <w:szCs w:val="20"/>
        </w:rPr>
        <w:t>Option for</w:t>
      </w:r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 xml:space="preserve"> 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r w:rsidR="00E75CF2" w:rsidRPr="004643CA">
        <w:rPr>
          <w:rFonts w:ascii="Arial" w:hAnsi="Arial" w:cs="Arial"/>
          <w:sz w:val="20"/>
          <w:szCs w:val="20"/>
        </w:rPr>
        <w:t>above is true</w:t>
      </w:r>
      <w:r w:rsidRPr="004643CA">
        <w:rPr>
          <w:rFonts w:ascii="Arial" w:hAnsi="Arial" w:cs="Arial"/>
          <w:sz w:val="20"/>
          <w:szCs w:val="20"/>
        </w:rPr>
        <w:t xml:space="preserve"> to the best of my knowledge and belief.  In case the above information is found to be incorrect at any stage, my candidature </w:t>
      </w:r>
      <w:r w:rsidR="00E75CF2" w:rsidRPr="004643CA">
        <w:rPr>
          <w:rFonts w:ascii="Arial" w:hAnsi="Arial" w:cs="Arial"/>
          <w:sz w:val="20"/>
          <w:szCs w:val="20"/>
        </w:rPr>
        <w:t>may be</w:t>
      </w:r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r w:rsidR="00E75CF2" w:rsidRPr="004643CA">
        <w:rPr>
          <w:rFonts w:ascii="Arial" w:hAnsi="Arial" w:cs="Arial"/>
          <w:sz w:val="20"/>
          <w:szCs w:val="20"/>
        </w:rPr>
        <w:t>Mark sheets</w:t>
      </w:r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  <w:r w:rsidR="00E4707E">
        <w:rPr>
          <w:rFonts w:ascii="Arial" w:hAnsi="Arial" w:cs="Arial"/>
          <w:b/>
          <w:sz w:val="20"/>
          <w:szCs w:val="20"/>
        </w:rPr>
        <w:t xml:space="preserve"> </w:t>
      </w:r>
      <w:r w:rsidR="00B0516A">
        <w:rPr>
          <w:rFonts w:ascii="Arial" w:hAnsi="Arial" w:cs="Arial"/>
          <w:b/>
          <w:sz w:val="20"/>
          <w:szCs w:val="20"/>
        </w:rPr>
        <w:t xml:space="preserve">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1B6115">
      <w:pgSz w:w="11906" w:h="16838"/>
      <w:pgMar w:top="568" w:right="15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6"/>
    <w:rsid w:val="00062026"/>
    <w:rsid w:val="000934A6"/>
    <w:rsid w:val="000A5A07"/>
    <w:rsid w:val="000A775B"/>
    <w:rsid w:val="00153802"/>
    <w:rsid w:val="00157506"/>
    <w:rsid w:val="001B6115"/>
    <w:rsid w:val="001C115F"/>
    <w:rsid w:val="001E3F0B"/>
    <w:rsid w:val="002E6173"/>
    <w:rsid w:val="00312377"/>
    <w:rsid w:val="00372C08"/>
    <w:rsid w:val="003E44F0"/>
    <w:rsid w:val="0044162C"/>
    <w:rsid w:val="004A4FB2"/>
    <w:rsid w:val="00515CC6"/>
    <w:rsid w:val="00571EA2"/>
    <w:rsid w:val="007123BB"/>
    <w:rsid w:val="00803037"/>
    <w:rsid w:val="00880742"/>
    <w:rsid w:val="00A6194D"/>
    <w:rsid w:val="00AB3433"/>
    <w:rsid w:val="00B0114C"/>
    <w:rsid w:val="00B0516A"/>
    <w:rsid w:val="00BB48AB"/>
    <w:rsid w:val="00BF3C28"/>
    <w:rsid w:val="00C20422"/>
    <w:rsid w:val="00C21100"/>
    <w:rsid w:val="00C73F40"/>
    <w:rsid w:val="00C923BE"/>
    <w:rsid w:val="00CA7A46"/>
    <w:rsid w:val="00CE7898"/>
    <w:rsid w:val="00D179B0"/>
    <w:rsid w:val="00E10E37"/>
    <w:rsid w:val="00E4707E"/>
    <w:rsid w:val="00E75CF2"/>
    <w:rsid w:val="00EB5DAF"/>
    <w:rsid w:val="00EB6774"/>
    <w:rsid w:val="00EC1CDE"/>
    <w:rsid w:val="00EC20E3"/>
    <w:rsid w:val="00F2084B"/>
    <w:rsid w:val="00F64E0E"/>
    <w:rsid w:val="00FA62F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1D7A"/>
  <w15:docId w15:val="{F9BCDC2F-5C1F-4E5A-AF6D-E2A64E7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6</cp:revision>
  <cp:lastPrinted>2023-09-13T11:22:00Z</cp:lastPrinted>
  <dcterms:created xsi:type="dcterms:W3CDTF">2024-04-12T11:24:00Z</dcterms:created>
  <dcterms:modified xsi:type="dcterms:W3CDTF">2024-04-12T12:15:00Z</dcterms:modified>
</cp:coreProperties>
</file>